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50" w:rsidRPr="00E65750" w:rsidRDefault="00E65750" w:rsidP="00E65750">
      <w:p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5750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ru-RU"/>
        </w:rPr>
        <w:t>Сокращена процедура оглашения приговора суда или иного решения, вынесенного по результатам судебного разбирательства по уголовному делу</w:t>
      </w:r>
    </w:p>
    <w:p w:rsidR="00E65750" w:rsidRPr="00E65750" w:rsidRDefault="00E65750" w:rsidP="00E6575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57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65750" w:rsidRPr="00E65750" w:rsidRDefault="00E65750" w:rsidP="00E6575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5750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ru-RU"/>
        </w:rPr>
        <w:t>Согласно Федеральному закону от 29.12.2022 № 608-ФЗ «О внесении изменений в Уголовно-процессуальный кодекс Российской Федерации», теперь по всем уголовным делам оглашаются только вводная и резолютивная части приговора суда или иного решения.</w:t>
      </w:r>
    </w:p>
    <w:p w:rsidR="00E65750" w:rsidRPr="00E65750" w:rsidRDefault="00E65750" w:rsidP="00E6575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5750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ru-RU"/>
        </w:rPr>
        <w:t>Этим же федеральным законом:</w:t>
      </w:r>
    </w:p>
    <w:p w:rsidR="00E65750" w:rsidRPr="00E65750" w:rsidRDefault="00E65750" w:rsidP="00E6575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5750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ru-RU"/>
        </w:rPr>
        <w:t>— с 10 до 15 суток увеличен срок подачи апелляционной жалобы, представления на приговор или иное решение суда первой инстанции;</w:t>
      </w:r>
    </w:p>
    <w:p w:rsidR="00E65750" w:rsidRPr="00E65750" w:rsidRDefault="00E65750" w:rsidP="00E65750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5750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  <w:lang w:eastAsia="ru-RU"/>
        </w:rPr>
        <w:t>— с 5 до 14 суток увеличен срок начала рассмотрения судом жалоб на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и прокурора (для случаев рассмотрения жалоб при производстве дознания в сокращенной форме срок остается прежним — 5 суток со дня поступления жалобы).</w:t>
      </w:r>
    </w:p>
    <w:p w:rsidR="00E65750" w:rsidRPr="00E65750" w:rsidRDefault="00E65750" w:rsidP="00E65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657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C1BBD" w:rsidRDefault="00FC1BBD"/>
    <w:sectPr w:rsidR="00FC1BBD" w:rsidSect="00FC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750"/>
    <w:rsid w:val="00E65750"/>
    <w:rsid w:val="00FC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MrFree</dc:creator>
  <cp:lastModifiedBy>MrFree</cp:lastModifiedBy>
  <cp:revision>2</cp:revision>
  <dcterms:created xsi:type="dcterms:W3CDTF">2023-03-22T11:48:00Z</dcterms:created>
  <dcterms:modified xsi:type="dcterms:W3CDTF">2023-03-22T11:49:00Z</dcterms:modified>
</cp:coreProperties>
</file>