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87" w:rsidRPr="00751C87" w:rsidRDefault="00751C87" w:rsidP="00751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C8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751C87">
        <w:rPr>
          <w:rFonts w:ascii="Times New Roman" w:eastAsia="Times New Roman" w:hAnsi="Times New Roman" w:cs="Times New Roman"/>
          <w:b/>
          <w:sz w:val="28"/>
          <w:szCs w:val="28"/>
        </w:rPr>
        <w:t>на территории                              муниципального образования Пичеурское сельское поселение Павловского района Ульяновской области</w:t>
      </w:r>
    </w:p>
    <w:p w:rsidR="00751C87" w:rsidRPr="00751C87" w:rsidRDefault="00751C87" w:rsidP="00751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118"/>
        <w:gridCol w:w="2855"/>
      </w:tblGrid>
      <w:tr w:rsidR="00751C87" w:rsidRPr="00751C87" w:rsidTr="00751C87">
        <w:trPr>
          <w:trHeight w:val="442"/>
          <w:jc w:val="center"/>
        </w:trPr>
        <w:tc>
          <w:tcPr>
            <w:tcW w:w="6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C87" w:rsidRPr="00751C87" w:rsidRDefault="00751C87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Субъекты малого и среднего предпринимательства и их классификация по видам экономической деятельности</w:t>
            </w:r>
            <w:r w:rsidRPr="00751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C87" w:rsidRPr="00751C87" w:rsidRDefault="00751C87" w:rsidP="00E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 замещенных рабочих мест в субъектах  малого и среднего предпринимательства (включая микропредприятия) в 20</w:t>
            </w:r>
            <w:r w:rsidR="00EE3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751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751C87" w:rsidRPr="00751C87" w:rsidTr="00751C87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09A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6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зерновых, технических и прочих с/х культур, не вкл. в др. груп</w:t>
            </w:r>
            <w:r w:rsidR="00EE3B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EE3B62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1C87" w:rsidRPr="00751C87" w:rsidTr="00751C87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01.30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 в сочетании с животноводством          (смешанное сельское хозяйство)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0D7628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C87" w:rsidRPr="00751C87" w:rsidTr="00751C87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02.01.5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Default="00751C87" w:rsidP="00AF5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Лесоводство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0E3F27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1C87" w:rsidRPr="00751C87" w:rsidTr="00B412E6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52.11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13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озничная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торговля в неспециализированных магазинах </w:t>
            </w:r>
            <w:r w:rsidRPr="00313F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преимущественно пищевыми продуктами, включая напитки, и табачны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313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изделия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EE3B62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1C87" w:rsidRPr="00751C87" w:rsidTr="00751C87">
        <w:trPr>
          <w:trHeight w:val="422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60.24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автомобильного  грузового  неспециализированного транспорта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EE3B62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1C87" w:rsidRPr="00751C87" w:rsidTr="00751C87">
        <w:trPr>
          <w:trHeight w:val="422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751C87" w:rsidP="0075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751C87" w:rsidP="0075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0E3F27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bookmarkStart w:id="0" w:name="_GoBack"/>
            <w:bookmarkEnd w:id="0"/>
          </w:p>
        </w:tc>
      </w:tr>
    </w:tbl>
    <w:p w:rsidR="00751C87" w:rsidRPr="00751C87" w:rsidRDefault="00751C87" w:rsidP="00751C87">
      <w:pPr>
        <w:rPr>
          <w:rFonts w:ascii="Calibri" w:eastAsia="Times New Roman" w:hAnsi="Calibri" w:cs="Times New Roman"/>
          <w:sz w:val="28"/>
          <w:szCs w:val="28"/>
        </w:rPr>
      </w:pPr>
    </w:p>
    <w:sectPr w:rsidR="00751C87" w:rsidRPr="00751C87" w:rsidSect="007A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B5"/>
    <w:rsid w:val="000D7628"/>
    <w:rsid w:val="000E3F27"/>
    <w:rsid w:val="000E5911"/>
    <w:rsid w:val="0013645D"/>
    <w:rsid w:val="001B3F9D"/>
    <w:rsid w:val="0020782B"/>
    <w:rsid w:val="00313F0A"/>
    <w:rsid w:val="003673F3"/>
    <w:rsid w:val="00413A18"/>
    <w:rsid w:val="0044609A"/>
    <w:rsid w:val="0046651A"/>
    <w:rsid w:val="00471831"/>
    <w:rsid w:val="00615BE0"/>
    <w:rsid w:val="006438E5"/>
    <w:rsid w:val="007253E2"/>
    <w:rsid w:val="00751C87"/>
    <w:rsid w:val="007A4A13"/>
    <w:rsid w:val="007D4168"/>
    <w:rsid w:val="007D4171"/>
    <w:rsid w:val="00843CF5"/>
    <w:rsid w:val="00857922"/>
    <w:rsid w:val="00863DD6"/>
    <w:rsid w:val="00A174FE"/>
    <w:rsid w:val="00A33893"/>
    <w:rsid w:val="00AB400C"/>
    <w:rsid w:val="00AE08D9"/>
    <w:rsid w:val="00B568B5"/>
    <w:rsid w:val="00C04A62"/>
    <w:rsid w:val="00C26F37"/>
    <w:rsid w:val="00C36260"/>
    <w:rsid w:val="00EE3B62"/>
    <w:rsid w:val="00E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568B5"/>
    <w:rPr>
      <w:b/>
      <w:bCs/>
    </w:rPr>
  </w:style>
  <w:style w:type="paragraph" w:styleId="a4">
    <w:name w:val="No Spacing"/>
    <w:uiPriority w:val="1"/>
    <w:qFormat/>
    <w:rsid w:val="00B56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568B5"/>
    <w:rPr>
      <w:b/>
      <w:bCs/>
    </w:rPr>
  </w:style>
  <w:style w:type="paragraph" w:styleId="a4">
    <w:name w:val="No Spacing"/>
    <w:uiPriority w:val="1"/>
    <w:qFormat/>
    <w:rsid w:val="00B56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MrFree</cp:lastModifiedBy>
  <cp:revision>3</cp:revision>
  <cp:lastPrinted>2018-02-09T11:21:00Z</cp:lastPrinted>
  <dcterms:created xsi:type="dcterms:W3CDTF">2021-03-26T06:44:00Z</dcterms:created>
  <dcterms:modified xsi:type="dcterms:W3CDTF">2021-03-26T06:56:00Z</dcterms:modified>
</cp:coreProperties>
</file>